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8C0" w:rsidRDefault="00BD1375" w:rsidP="005148C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-35226</wp:posOffset>
                </wp:positionV>
                <wp:extent cx="4126531" cy="782052"/>
                <wp:effectExtent l="0" t="0" r="1270" b="571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531" cy="782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1375" w:rsidRPr="008A2AC3" w:rsidRDefault="00BD1375" w:rsidP="008A2AC3">
                            <w:pPr>
                              <w:pStyle w:val="Titre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8A2AC3">
                              <w:rPr>
                                <w:sz w:val="48"/>
                                <w:szCs w:val="48"/>
                              </w:rPr>
                              <w:t>MASTER Biologie Santé</w:t>
                            </w:r>
                          </w:p>
                          <w:p w:rsidR="008A2AC3" w:rsidRPr="008A2AC3" w:rsidRDefault="008A2AC3" w:rsidP="008A2A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smallCaps/>
                                <w:spacing w:val="-10"/>
                                <w:kern w:val="28"/>
                                <w:sz w:val="36"/>
                                <w:szCs w:val="36"/>
                              </w:rPr>
                            </w:pPr>
                            <w:r w:rsidRPr="008A2AC3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smallCaps/>
                                <w:spacing w:val="-10"/>
                                <w:kern w:val="28"/>
                                <w:sz w:val="36"/>
                                <w:szCs w:val="36"/>
                              </w:rPr>
                              <w:t>Parcours Recherche en Biomédecine</w:t>
                            </w:r>
                          </w:p>
                          <w:p w:rsidR="008A2AC3" w:rsidRPr="008A2AC3" w:rsidRDefault="008A2AC3" w:rsidP="008A2AC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BD1375" w:rsidRPr="008A2AC3" w:rsidRDefault="00BD1375" w:rsidP="008A2AC3">
                            <w:pPr>
                              <w:pStyle w:val="Titre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8A2AC3">
                              <w:rPr>
                                <w:sz w:val="48"/>
                                <w:szCs w:val="48"/>
                              </w:rPr>
                              <w:t>Parcours Recherche en Biomédecine</w:t>
                            </w:r>
                          </w:p>
                          <w:p w:rsidR="00BD1375" w:rsidRPr="008A2AC3" w:rsidRDefault="00BD1375" w:rsidP="008A2AC3">
                            <w:pPr>
                              <w:pStyle w:val="Titre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73.55pt;margin-top:-2.75pt;width:324.9pt;height:6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" fillcolor="white [3201]" stroked="f" strokeweight=".5pt">
                <v:textbox>
                  <w:txbxContent>
                    <w:p w:rsidR="00BD1375" w:rsidRPr="008A2AC3" w:rsidRDefault="00BD1375" w:rsidP="008A2AC3">
                      <w:pPr>
                        <w:pStyle w:val="Titre"/>
                        <w:jc w:val="center"/>
                        <w:rPr>
                          <w:sz w:val="48"/>
                          <w:szCs w:val="48"/>
                        </w:rPr>
                      </w:pPr>
                      <w:r w:rsidRPr="008A2AC3">
                        <w:rPr>
                          <w:sz w:val="48"/>
                          <w:szCs w:val="48"/>
                        </w:rPr>
                        <w:t>MASTER Biologie Santé</w:t>
                      </w:r>
                    </w:p>
                    <w:p w:rsidR="008A2AC3" w:rsidRPr="008A2AC3" w:rsidRDefault="008A2AC3" w:rsidP="008A2AC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smallCaps/>
                          <w:spacing w:val="-10"/>
                          <w:kern w:val="28"/>
                          <w:sz w:val="36"/>
                          <w:szCs w:val="36"/>
                        </w:rPr>
                      </w:pPr>
                      <w:r w:rsidRPr="008A2AC3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smallCaps/>
                          <w:spacing w:val="-10"/>
                          <w:kern w:val="28"/>
                          <w:sz w:val="36"/>
                          <w:szCs w:val="36"/>
                        </w:rPr>
                        <w:t>Parcours Recherche en Biomédecine</w:t>
                      </w:r>
                    </w:p>
                    <w:p w:rsidR="008A2AC3" w:rsidRPr="008A2AC3" w:rsidRDefault="008A2AC3" w:rsidP="008A2AC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BD1375" w:rsidRPr="008A2AC3" w:rsidRDefault="00BD1375" w:rsidP="008A2AC3">
                      <w:pPr>
                        <w:pStyle w:val="Titre"/>
                        <w:jc w:val="center"/>
                        <w:rPr>
                          <w:sz w:val="48"/>
                          <w:szCs w:val="48"/>
                        </w:rPr>
                      </w:pPr>
                      <w:r w:rsidRPr="008A2AC3">
                        <w:rPr>
                          <w:sz w:val="48"/>
                          <w:szCs w:val="48"/>
                        </w:rPr>
                        <w:t>Parcours Recherche en Biomédecine</w:t>
                      </w:r>
                    </w:p>
                    <w:p w:rsidR="00BD1375" w:rsidRPr="008A2AC3" w:rsidRDefault="00BD1375" w:rsidP="008A2AC3">
                      <w:pPr>
                        <w:pStyle w:val="Titre"/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7F06">
        <w:rPr>
          <w:noProof/>
        </w:rPr>
        <w:drawing>
          <wp:anchor distT="0" distB="0" distL="114300" distR="114300" simplePos="0" relativeHeight="251660800" behindDoc="1" locked="0" layoutInCell="1" allowOverlap="1" wp14:anchorId="061A32A8">
            <wp:simplePos x="0" y="0"/>
            <wp:positionH relativeFrom="column">
              <wp:posOffset>5032280</wp:posOffset>
            </wp:positionH>
            <wp:positionV relativeFrom="paragraph">
              <wp:posOffset>85285</wp:posOffset>
            </wp:positionV>
            <wp:extent cx="964800" cy="342000"/>
            <wp:effectExtent l="0" t="0" r="635" b="1270"/>
            <wp:wrapTight wrapText="bothSides">
              <wp:wrapPolygon edited="0">
                <wp:start x="0" y="0"/>
                <wp:lineTo x="0" y="20877"/>
                <wp:lineTo x="21330" y="20877"/>
                <wp:lineTo x="21330" y="0"/>
                <wp:lineTo x="0" y="0"/>
              </wp:wrapPolygon>
            </wp:wrapTight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00" cy="3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7F06">
        <w:rPr>
          <w:noProof/>
        </w:rPr>
        <w:drawing>
          <wp:anchor distT="0" distB="0" distL="114300" distR="114300" simplePos="0" relativeHeight="251663872" behindDoc="1" locked="0" layoutInCell="1" allowOverlap="1" wp14:anchorId="66970473">
            <wp:simplePos x="0" y="0"/>
            <wp:positionH relativeFrom="column">
              <wp:posOffset>-86400</wp:posOffset>
            </wp:positionH>
            <wp:positionV relativeFrom="paragraph">
              <wp:posOffset>146330</wp:posOffset>
            </wp:positionV>
            <wp:extent cx="630000" cy="280800"/>
            <wp:effectExtent l="0" t="0" r="0" b="0"/>
            <wp:wrapTight wrapText="bothSides">
              <wp:wrapPolygon edited="0">
                <wp:start x="0" y="0"/>
                <wp:lineTo x="0" y="20525"/>
                <wp:lineTo x="21339" y="20525"/>
                <wp:lineTo x="21339" y="0"/>
                <wp:lineTo x="0" y="0"/>
              </wp:wrapPolygon>
            </wp:wrapTight>
            <wp:docPr id="2081" name="Image 136" descr="C:\Users\ACERE5~1\AppData\Local\Temp\logo-unis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" name="Image 136" descr="C:\Users\ACERE5~1\AppData\Local\Temp\logo-unist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" cy="2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6B1F" w:rsidRDefault="00816B1F" w:rsidP="00816B1F"/>
    <w:p w:rsidR="00816B1F" w:rsidRPr="00170083" w:rsidRDefault="00816B1F" w:rsidP="00816B1F">
      <w:pPr>
        <w:rPr>
          <w:sz w:val="16"/>
          <w:szCs w:val="16"/>
        </w:rPr>
      </w:pPr>
    </w:p>
    <w:p w:rsidR="00816B1F" w:rsidRPr="00170083" w:rsidRDefault="00816B1F" w:rsidP="00816B1F">
      <w:pPr>
        <w:rPr>
          <w:sz w:val="16"/>
          <w:szCs w:val="16"/>
        </w:rPr>
      </w:pPr>
    </w:p>
    <w:p w:rsidR="00816B1F" w:rsidRDefault="00457535" w:rsidP="00457535">
      <w:pPr>
        <w:pStyle w:val="Citationintens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809324</wp:posOffset>
                </wp:positionV>
                <wp:extent cx="5010930" cy="246647"/>
                <wp:effectExtent l="0" t="0" r="571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930" cy="246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4151" w:rsidRPr="00457535" w:rsidRDefault="00BD1375" w:rsidP="008A2AC3">
                            <w:pPr>
                              <w:jc w:val="center"/>
                              <w:rPr>
                                <w:rStyle w:val="Rfrenceintense"/>
                              </w:rPr>
                            </w:pPr>
                            <w:r w:rsidRPr="00457535">
                              <w:rPr>
                                <w:rStyle w:val="Rfrenceintense"/>
                              </w:rPr>
                              <w:t>Fiche de choix des enseignements des semestres 3 et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32.8pt;margin-top:63.75pt;width:394.55pt;height:19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" fillcolor="white [3201]" stroked="f" strokeweight=".5pt">
                <v:textbox>
                  <w:txbxContent>
                    <w:p w:rsidR="00894151" w:rsidRPr="00457535" w:rsidRDefault="00BD1375" w:rsidP="008A2AC3">
                      <w:pPr>
                        <w:jc w:val="center"/>
                        <w:rPr>
                          <w:rStyle w:val="Rfrenceintense"/>
                        </w:rPr>
                      </w:pPr>
                      <w:r w:rsidRPr="00457535">
                        <w:rPr>
                          <w:rStyle w:val="Rfrenceintense"/>
                        </w:rPr>
                        <w:t>Fiche de choix des enseignements des semestres 3 et 4</w:t>
                      </w:r>
                    </w:p>
                  </w:txbxContent>
                </v:textbox>
              </v:shape>
            </w:pict>
          </mc:Fallback>
        </mc:AlternateContent>
      </w:r>
      <w:r w:rsidR="00816B1F">
        <w:t>ANNÉE UNIVERSITAIRE 201</w:t>
      </w:r>
      <w:r w:rsidR="00BD1375">
        <w:t>8</w:t>
      </w:r>
      <w:r w:rsidR="00816B1F">
        <w:t>-201</w:t>
      </w:r>
      <w:r w:rsidR="00BD1375">
        <w:t>9</w:t>
      </w:r>
    </w:p>
    <w:p w:rsidR="00BD1375" w:rsidRDefault="00BD1375" w:rsidP="00BD1375"/>
    <w:p w:rsidR="005148C0" w:rsidRDefault="00BD1375" w:rsidP="00457535">
      <w:pPr>
        <w:rPr>
          <w:b/>
          <w:bCs/>
          <w:i/>
        </w:rPr>
      </w:pPr>
      <w:r>
        <w:t xml:space="preserve">        </w:t>
      </w:r>
    </w:p>
    <w:tbl>
      <w:tblPr>
        <w:tblW w:w="99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4305"/>
        <w:gridCol w:w="1273"/>
        <w:gridCol w:w="1152"/>
        <w:gridCol w:w="688"/>
        <w:gridCol w:w="986"/>
      </w:tblGrid>
      <w:tr w:rsidR="00816B1F" w:rsidRPr="00224B06" w:rsidTr="00C1683C">
        <w:trPr>
          <w:trHeight w:val="227"/>
          <w:jc w:val="center"/>
        </w:trPr>
        <w:tc>
          <w:tcPr>
            <w:tcW w:w="5815" w:type="dxa"/>
            <w:gridSpan w:val="2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816B1F" w:rsidRPr="00224B06" w:rsidRDefault="003A525D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 </w:t>
            </w:r>
          </w:p>
        </w:tc>
        <w:tc>
          <w:tcPr>
            <w:tcW w:w="4099" w:type="dxa"/>
            <w:gridSpan w:val="4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816B1F" w:rsidRPr="00224B06" w:rsidRDefault="00816B1F">
            <w:pPr>
              <w:snapToGrid w:val="0"/>
              <w:rPr>
                <w:rFonts w:ascii="Arial" w:hAnsi="Arial" w:cs="Arial"/>
                <w:b/>
              </w:rPr>
            </w:pPr>
            <w:r w:rsidRPr="00224B06">
              <w:rPr>
                <w:rFonts w:ascii="Arial" w:hAnsi="Arial" w:cs="Arial"/>
                <w:b/>
              </w:rPr>
              <w:t>Épouse</w:t>
            </w:r>
            <w:r w:rsidR="003A525D">
              <w:rPr>
                <w:rFonts w:ascii="Arial" w:hAnsi="Arial" w:cs="Arial"/>
                <w:b/>
              </w:rPr>
              <w:t> </w:t>
            </w:r>
          </w:p>
        </w:tc>
      </w:tr>
      <w:tr w:rsidR="00816B1F" w:rsidRPr="00224B06" w:rsidTr="00C1683C">
        <w:trPr>
          <w:trHeight w:val="227"/>
          <w:jc w:val="center"/>
        </w:trPr>
        <w:tc>
          <w:tcPr>
            <w:tcW w:w="58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6B1F" w:rsidRPr="00224B06" w:rsidRDefault="003A525D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Prénom </w:t>
            </w:r>
          </w:p>
        </w:tc>
        <w:tc>
          <w:tcPr>
            <w:tcW w:w="409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6B1F" w:rsidRPr="00224B06" w:rsidRDefault="00816B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24B06">
              <w:rPr>
                <w:rFonts w:ascii="Arial" w:hAnsi="Arial" w:cs="Arial"/>
                <w:b/>
              </w:rPr>
              <w:t xml:space="preserve">N° Étudiant UDS </w:t>
            </w:r>
            <w:r w:rsidRPr="00224B0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24B0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16B1F" w:rsidRPr="00224B06" w:rsidTr="00C1683C">
        <w:trPr>
          <w:trHeight w:val="284"/>
          <w:jc w:val="center"/>
        </w:trPr>
        <w:tc>
          <w:tcPr>
            <w:tcW w:w="9914" w:type="dxa"/>
            <w:gridSpan w:val="6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816B1F" w:rsidRPr="00EF6E57" w:rsidRDefault="003A525D">
            <w:pPr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</w:pPr>
            <w:r w:rsidRPr="00EF6E57"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  <w:t>Étudiant scientifique</w:t>
            </w:r>
            <w:r w:rsidR="00816B1F" w:rsidRPr="00EF6E57"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  <w:t xml:space="preserve">    </w:t>
            </w:r>
            <w:r w:rsidR="00816B1F" w:rsidRPr="00EF6E57"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  <w:sym w:font="Wingdings" w:char="F070"/>
            </w:r>
            <w:r w:rsidR="00816B1F" w:rsidRPr="00EF6E57"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  <w:t xml:space="preserve">                                                  </w:t>
            </w:r>
            <w:r w:rsidR="00EF6E57"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  <w:t xml:space="preserve">               </w:t>
            </w:r>
            <w:r w:rsidRPr="00EF6E57"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  <w:t>Étudiant du</w:t>
            </w:r>
            <w:r w:rsidR="00816B1F" w:rsidRPr="00EF6E57"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  <w:t xml:space="preserve"> secteur santé :   </w:t>
            </w:r>
            <w:r w:rsidR="00816B1F" w:rsidRPr="00EF6E57"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  <w:sym w:font="Wingdings" w:char="F070"/>
            </w:r>
          </w:p>
        </w:tc>
      </w:tr>
      <w:tr w:rsidR="00816B1F" w:rsidRPr="00224B06" w:rsidTr="00D26C3D">
        <w:trPr>
          <w:trHeight w:val="284"/>
          <w:jc w:val="center"/>
        </w:trPr>
        <w:tc>
          <w:tcPr>
            <w:tcW w:w="9914" w:type="dxa"/>
            <w:gridSpan w:val="6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16B1F" w:rsidRPr="00224B06" w:rsidRDefault="00816B1F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D27306" w:rsidRPr="00224B06" w:rsidTr="00D26C3D">
        <w:tblPrEx>
          <w:tblCellMar>
            <w:left w:w="30" w:type="dxa"/>
            <w:right w:w="30" w:type="dxa"/>
          </w:tblCellMar>
        </w:tblPrEx>
        <w:trPr>
          <w:trHeight w:val="247"/>
          <w:jc w:val="center"/>
        </w:trPr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306" w:rsidRPr="00224B06" w:rsidRDefault="00FF1E42">
            <w:pPr>
              <w:autoSpaceDE w:val="0"/>
              <w:snapToGri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24B0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</w:t>
            </w:r>
          </w:p>
        </w:tc>
        <w:tc>
          <w:tcPr>
            <w:tcW w:w="67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306" w:rsidRPr="00EF6E57" w:rsidRDefault="00D27306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EF6E57">
              <w:rPr>
                <w:rFonts w:ascii="Arial" w:hAnsi="Arial" w:cs="Arial"/>
                <w:b/>
                <w:color w:val="404040" w:themeColor="text1" w:themeTint="BF"/>
                <w:sz w:val="36"/>
                <w:szCs w:val="36"/>
              </w:rPr>
              <w:t>Semestre 3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306" w:rsidRPr="00D7154B" w:rsidRDefault="00D7154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7154B">
              <w:rPr>
                <w:rFonts w:ascii="Arial" w:hAnsi="Arial" w:cs="Arial"/>
                <w:b/>
                <w:color w:val="000000"/>
                <w:sz w:val="20"/>
                <w:szCs w:val="20"/>
              </w:rPr>
              <w:t>ECTS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306" w:rsidRPr="00224B06" w:rsidRDefault="00D27306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24B06">
              <w:rPr>
                <w:rFonts w:ascii="Arial" w:hAnsi="Arial" w:cs="Arial"/>
                <w:b/>
                <w:color w:val="000000"/>
              </w:rPr>
              <w:t>T</w:t>
            </w:r>
            <w:r w:rsidR="00457535">
              <w:rPr>
                <w:rFonts w:ascii="Arial" w:hAnsi="Arial" w:cs="Arial"/>
                <w:b/>
                <w:color w:val="000000"/>
              </w:rPr>
              <w:t>otal</w:t>
            </w:r>
          </w:p>
        </w:tc>
      </w:tr>
      <w:tr w:rsidR="00D27306" w:rsidRPr="00224B06" w:rsidTr="00D26C3D">
        <w:tblPrEx>
          <w:tblCellMar>
            <w:left w:w="30" w:type="dxa"/>
            <w:right w:w="30" w:type="dxa"/>
          </w:tblCellMar>
        </w:tblPrEx>
        <w:trPr>
          <w:trHeight w:val="383"/>
          <w:jc w:val="center"/>
        </w:trPr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306" w:rsidRPr="00224B06" w:rsidRDefault="00D27306" w:rsidP="00073A6F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306" w:rsidRPr="00221C87" w:rsidRDefault="00816B1F" w:rsidP="00221C87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color w:val="000000"/>
                <w:sz w:val="22"/>
                <w:szCs w:val="22"/>
              </w:rPr>
            </w:pPr>
            <w:r w:rsidRPr="00221C87">
              <w:rPr>
                <w:rFonts w:ascii="Arial Black" w:hAnsi="Arial Black" w:cs="Arial"/>
                <w:b/>
                <w:color w:val="000000"/>
                <w:sz w:val="22"/>
                <w:szCs w:val="22"/>
              </w:rPr>
              <w:t>UE</w:t>
            </w:r>
            <w:r w:rsidR="00D27306" w:rsidRPr="00221C87">
              <w:rPr>
                <w:rFonts w:ascii="Arial Black" w:hAnsi="Arial Black" w:cs="Arial"/>
                <w:b/>
                <w:color w:val="000000"/>
                <w:sz w:val="22"/>
                <w:szCs w:val="22"/>
              </w:rPr>
              <w:t xml:space="preserve"> OBLIGATOIR</w:t>
            </w:r>
            <w:r w:rsidR="00FF1E42" w:rsidRPr="00221C87">
              <w:rPr>
                <w:rFonts w:ascii="Arial Black" w:hAnsi="Arial Black" w:cs="Arial"/>
                <w:b/>
                <w:color w:val="000000"/>
                <w:sz w:val="22"/>
                <w:szCs w:val="22"/>
              </w:rPr>
              <w:t>ES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306" w:rsidRPr="00224B06" w:rsidRDefault="00D2730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306" w:rsidRPr="00224B06" w:rsidRDefault="00D27306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9263F" w:rsidRPr="00224B06" w:rsidTr="00D26C3D">
        <w:tblPrEx>
          <w:tblCellMar>
            <w:left w:w="30" w:type="dxa"/>
            <w:right w:w="30" w:type="dxa"/>
          </w:tblCellMar>
        </w:tblPrEx>
        <w:trPr>
          <w:trHeight w:hRule="exact" w:val="397"/>
          <w:jc w:val="center"/>
        </w:trPr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0F2B80" w:rsidRDefault="0099263F" w:rsidP="0099263F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80">
              <w:rPr>
                <w:rFonts w:ascii="Arial" w:hAnsi="Arial" w:cs="Arial"/>
                <w:color w:val="000000"/>
                <w:sz w:val="20"/>
                <w:szCs w:val="20"/>
              </w:rPr>
              <w:t>MD1CKU01</w:t>
            </w:r>
          </w:p>
        </w:tc>
        <w:tc>
          <w:tcPr>
            <w:tcW w:w="67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224B06" w:rsidRDefault="00816B1F" w:rsidP="0099263F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99263F" w:rsidRPr="00224B06">
              <w:rPr>
                <w:rFonts w:ascii="Arial" w:hAnsi="Arial" w:cs="Arial"/>
              </w:rPr>
              <w:t xml:space="preserve">Recherche bibliographique en </w:t>
            </w:r>
            <w:r w:rsidR="00F84A35">
              <w:rPr>
                <w:rFonts w:ascii="Arial" w:hAnsi="Arial" w:cs="Arial"/>
              </w:rPr>
              <w:t>biomédecine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0F2B80" w:rsidRDefault="0099263F" w:rsidP="0099263F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0F2B80">
              <w:rPr>
                <w:rFonts w:ascii="Arial" w:hAnsi="Arial" w:cs="Arial"/>
                <w:b/>
                <w:i/>
                <w:color w:val="000000"/>
              </w:rPr>
              <w:t>3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0F2B80" w:rsidRDefault="0099263F" w:rsidP="0099263F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F2B80">
              <w:rPr>
                <w:rFonts w:ascii="Arial" w:hAnsi="Arial" w:cs="Arial"/>
                <w:b/>
                <w:color w:val="000000"/>
              </w:rPr>
              <w:t>X</w:t>
            </w:r>
          </w:p>
        </w:tc>
      </w:tr>
      <w:tr w:rsidR="0099263F" w:rsidRPr="00224B06" w:rsidTr="00D26C3D">
        <w:tblPrEx>
          <w:tblCellMar>
            <w:left w:w="30" w:type="dxa"/>
            <w:right w:w="30" w:type="dxa"/>
          </w:tblCellMar>
        </w:tblPrEx>
        <w:trPr>
          <w:trHeight w:hRule="exact" w:val="397"/>
          <w:jc w:val="center"/>
        </w:trPr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0F2B80" w:rsidRDefault="0099263F" w:rsidP="0099263F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80">
              <w:rPr>
                <w:rFonts w:ascii="Arial" w:hAnsi="Arial" w:cs="Arial"/>
                <w:color w:val="000000"/>
                <w:sz w:val="20"/>
                <w:szCs w:val="20"/>
              </w:rPr>
              <w:t>MD1CKU02</w:t>
            </w:r>
          </w:p>
        </w:tc>
        <w:tc>
          <w:tcPr>
            <w:tcW w:w="67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224B06" w:rsidRDefault="00816B1F" w:rsidP="0099263F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99263F" w:rsidRPr="00224B06">
              <w:rPr>
                <w:rFonts w:ascii="Arial" w:hAnsi="Arial" w:cs="Arial"/>
                <w:color w:val="000000"/>
              </w:rPr>
              <w:t xml:space="preserve">Préparation au stage S4 en </w:t>
            </w:r>
            <w:r w:rsidR="00F84A35">
              <w:rPr>
                <w:rFonts w:ascii="Arial" w:hAnsi="Arial" w:cs="Arial"/>
                <w:color w:val="000000"/>
              </w:rPr>
              <w:t>biomédecine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0F2B80" w:rsidRDefault="0099263F" w:rsidP="0099263F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0F2B80">
              <w:rPr>
                <w:rFonts w:ascii="Arial" w:hAnsi="Arial" w:cs="Arial"/>
                <w:b/>
                <w:i/>
                <w:color w:val="000000"/>
              </w:rPr>
              <w:t>6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0F2B80" w:rsidRDefault="0099263F" w:rsidP="0099263F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F2B80">
              <w:rPr>
                <w:rFonts w:ascii="Arial" w:hAnsi="Arial" w:cs="Arial"/>
                <w:b/>
                <w:color w:val="000000"/>
              </w:rPr>
              <w:t>X</w:t>
            </w:r>
          </w:p>
        </w:tc>
      </w:tr>
      <w:tr w:rsidR="0099263F" w:rsidRPr="00224B06" w:rsidTr="00D26C3D">
        <w:tblPrEx>
          <w:tblCellMar>
            <w:left w:w="30" w:type="dxa"/>
            <w:right w:w="30" w:type="dxa"/>
          </w:tblCellMar>
        </w:tblPrEx>
        <w:trPr>
          <w:trHeight w:hRule="exact" w:val="397"/>
          <w:jc w:val="center"/>
        </w:trPr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0F2B80" w:rsidRDefault="0099263F" w:rsidP="0099263F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80">
              <w:rPr>
                <w:rFonts w:ascii="Arial" w:hAnsi="Arial" w:cs="Arial"/>
                <w:color w:val="000000"/>
                <w:sz w:val="20"/>
                <w:szCs w:val="20"/>
              </w:rPr>
              <w:t>MD1CKU03</w:t>
            </w:r>
          </w:p>
        </w:tc>
        <w:tc>
          <w:tcPr>
            <w:tcW w:w="67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224B06" w:rsidRDefault="00816B1F" w:rsidP="0099263F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F84A35">
              <w:rPr>
                <w:rFonts w:ascii="Arial" w:hAnsi="Arial" w:cs="Arial"/>
                <w:color w:val="000000"/>
              </w:rPr>
              <w:t>Imagerie, fonction des tissus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0F2B80" w:rsidRDefault="0099263F" w:rsidP="0099263F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0F2B80">
              <w:rPr>
                <w:rFonts w:ascii="Arial" w:hAnsi="Arial" w:cs="Arial"/>
                <w:b/>
                <w:i/>
                <w:color w:val="000000"/>
              </w:rPr>
              <w:t>6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0F2B80" w:rsidRDefault="0099263F" w:rsidP="0099263F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F2B80">
              <w:rPr>
                <w:rFonts w:ascii="Arial" w:hAnsi="Arial" w:cs="Arial"/>
                <w:b/>
                <w:color w:val="000000"/>
              </w:rPr>
              <w:t>X</w:t>
            </w:r>
          </w:p>
        </w:tc>
      </w:tr>
      <w:tr w:rsidR="0099263F" w:rsidRPr="00224B06" w:rsidTr="00D26C3D">
        <w:tblPrEx>
          <w:tblCellMar>
            <w:left w:w="30" w:type="dxa"/>
            <w:right w:w="30" w:type="dxa"/>
          </w:tblCellMar>
        </w:tblPrEx>
        <w:trPr>
          <w:trHeight w:hRule="exact" w:val="397"/>
          <w:jc w:val="center"/>
        </w:trPr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0F2B80" w:rsidRDefault="0099263F" w:rsidP="0099263F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80">
              <w:rPr>
                <w:rFonts w:ascii="Arial" w:hAnsi="Arial" w:cs="Arial"/>
                <w:color w:val="000000"/>
                <w:sz w:val="20"/>
                <w:szCs w:val="20"/>
              </w:rPr>
              <w:t>MD1CKU04</w:t>
            </w:r>
          </w:p>
        </w:tc>
        <w:tc>
          <w:tcPr>
            <w:tcW w:w="67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224B06" w:rsidRDefault="00816B1F" w:rsidP="0099263F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F84A35">
              <w:rPr>
                <w:rFonts w:ascii="Arial" w:hAnsi="Arial" w:cs="Arial"/>
                <w:color w:val="000000"/>
              </w:rPr>
              <w:t>Questions d’a</w:t>
            </w:r>
            <w:r w:rsidR="0099263F" w:rsidRPr="00224B06">
              <w:rPr>
                <w:rFonts w:ascii="Arial" w:hAnsi="Arial" w:cs="Arial"/>
                <w:color w:val="000000"/>
              </w:rPr>
              <w:t>ctualité</w:t>
            </w:r>
            <w:r w:rsidR="00F84A35">
              <w:rPr>
                <w:rFonts w:ascii="Arial" w:hAnsi="Arial" w:cs="Arial"/>
                <w:color w:val="000000"/>
              </w:rPr>
              <w:t>s</w:t>
            </w:r>
            <w:r w:rsidR="0099263F" w:rsidRPr="00224B06">
              <w:rPr>
                <w:rFonts w:ascii="Arial" w:hAnsi="Arial" w:cs="Arial"/>
                <w:color w:val="000000"/>
              </w:rPr>
              <w:t xml:space="preserve"> en </w:t>
            </w:r>
            <w:r w:rsidR="00F84A35">
              <w:rPr>
                <w:rFonts w:ascii="Arial" w:hAnsi="Arial" w:cs="Arial"/>
                <w:color w:val="000000"/>
              </w:rPr>
              <w:t>biomédecine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0F2B80" w:rsidRDefault="0099263F" w:rsidP="0099263F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0F2B80">
              <w:rPr>
                <w:rFonts w:ascii="Arial" w:hAnsi="Arial" w:cs="Arial"/>
                <w:b/>
                <w:i/>
                <w:color w:val="000000"/>
              </w:rPr>
              <w:t>6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0F2B80" w:rsidRDefault="0099263F" w:rsidP="0099263F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F2B80">
              <w:rPr>
                <w:rFonts w:ascii="Arial" w:hAnsi="Arial" w:cs="Arial"/>
                <w:b/>
                <w:color w:val="000000"/>
              </w:rPr>
              <w:t>X</w:t>
            </w:r>
          </w:p>
        </w:tc>
      </w:tr>
      <w:tr w:rsidR="0099263F" w:rsidRPr="00224B06" w:rsidTr="000F2B80">
        <w:tblPrEx>
          <w:tblCellMar>
            <w:left w:w="30" w:type="dxa"/>
            <w:right w:w="30" w:type="dxa"/>
          </w:tblCellMar>
        </w:tblPrEx>
        <w:trPr>
          <w:trHeight w:hRule="exact" w:val="170"/>
          <w:jc w:val="center"/>
        </w:trPr>
        <w:tc>
          <w:tcPr>
            <w:tcW w:w="99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9263F" w:rsidRPr="000F2B80" w:rsidRDefault="000F2B80" w:rsidP="000F2B80">
            <w:pPr>
              <w:autoSpaceDE w:val="0"/>
              <w:snapToGrid w:val="0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0F2B80"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 </w:t>
            </w:r>
          </w:p>
        </w:tc>
      </w:tr>
      <w:tr w:rsidR="0099263F" w:rsidRPr="00224B06" w:rsidTr="001D5222">
        <w:tblPrEx>
          <w:tblCellMar>
            <w:left w:w="30" w:type="dxa"/>
            <w:right w:w="30" w:type="dxa"/>
          </w:tblCellMar>
        </w:tblPrEx>
        <w:trPr>
          <w:trHeight w:val="1299"/>
          <w:jc w:val="center"/>
        </w:trPr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0F2B80" w:rsidRDefault="0099263F" w:rsidP="00816B1F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F2B80">
              <w:rPr>
                <w:rFonts w:ascii="Arial" w:hAnsi="Arial" w:cs="Arial"/>
                <w:color w:val="000000"/>
                <w:sz w:val="20"/>
                <w:szCs w:val="20"/>
              </w:rPr>
              <w:t>MD11KUOP</w:t>
            </w:r>
          </w:p>
        </w:tc>
        <w:tc>
          <w:tcPr>
            <w:tcW w:w="67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Default="0099263F" w:rsidP="001D522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16B1F">
              <w:rPr>
                <w:rFonts w:ascii="Arial" w:hAnsi="Arial" w:cs="Arial"/>
                <w:b/>
                <w:color w:val="000000"/>
              </w:rPr>
              <w:t>Ouverture professionnelle</w:t>
            </w:r>
            <w:r w:rsidR="001D5222">
              <w:rPr>
                <w:rFonts w:ascii="Arial" w:hAnsi="Arial" w:cs="Arial"/>
                <w:b/>
                <w:color w:val="000000"/>
              </w:rPr>
              <w:t>**</w:t>
            </w:r>
          </w:p>
          <w:p w:rsidR="001D5222" w:rsidRPr="001D5222" w:rsidRDefault="001D5222" w:rsidP="001D522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  <w:p w:rsidR="001D5222" w:rsidRPr="001D5222" w:rsidRDefault="009D0509" w:rsidP="001D5222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7" w:history="1">
              <w:r w:rsidR="001D5222" w:rsidRPr="001D5222">
                <w:rPr>
                  <w:rStyle w:val="Lienhypertexte"/>
                  <w:rFonts w:ascii="Arial" w:hAnsi="Arial" w:cs="Arial"/>
                  <w:sz w:val="16"/>
                  <w:szCs w:val="16"/>
                </w:rPr>
                <w:t>http://sciencesvie.unistra.fr/vie-scolaire/ouvertures-professionnelles</w:t>
              </w:r>
            </w:hyperlink>
          </w:p>
          <w:p w:rsidR="001D5222" w:rsidRPr="00457535" w:rsidRDefault="001D5222" w:rsidP="001D5222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1D5222" w:rsidRPr="001D5222" w:rsidRDefault="001D5222" w:rsidP="001D5222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222">
              <w:rPr>
                <w:rFonts w:ascii="Arial" w:hAnsi="Arial" w:cs="Arial"/>
                <w:color w:val="000000"/>
                <w:sz w:val="18"/>
                <w:szCs w:val="18"/>
              </w:rPr>
              <w:t xml:space="preserve">**Cette UE peut être suivie par les étudiants du secteur santé en auditeurs libres. Ils en sont dispensés </w:t>
            </w:r>
            <w:proofErr w:type="gramStart"/>
            <w:r w:rsidRPr="001D5222">
              <w:rPr>
                <w:rFonts w:ascii="Arial" w:hAnsi="Arial" w:cs="Arial"/>
                <w:color w:val="000000"/>
                <w:sz w:val="18"/>
                <w:szCs w:val="18"/>
              </w:rPr>
              <w:t>de par</w:t>
            </w:r>
            <w:proofErr w:type="gramEnd"/>
            <w:r w:rsidRPr="001D5222">
              <w:rPr>
                <w:rFonts w:ascii="Arial" w:hAnsi="Arial" w:cs="Arial"/>
                <w:color w:val="000000"/>
                <w:sz w:val="18"/>
                <w:szCs w:val="18"/>
              </w:rPr>
              <w:t xml:space="preserve"> leur formation professionnelle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0F2B80" w:rsidRDefault="0099263F" w:rsidP="0099263F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0F2B80" w:rsidRDefault="0099263F" w:rsidP="0099263F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9263F" w:rsidRPr="00224B06" w:rsidTr="001D5222">
        <w:tblPrEx>
          <w:tblCellMar>
            <w:left w:w="30" w:type="dxa"/>
            <w:right w:w="30" w:type="dxa"/>
          </w:tblCellMar>
        </w:tblPrEx>
        <w:trPr>
          <w:trHeight w:val="439"/>
          <w:jc w:val="center"/>
        </w:trPr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8223C9" w:rsidRDefault="0099263F" w:rsidP="00221C87">
            <w:pPr>
              <w:autoSpaceDE w:val="0"/>
              <w:ind w:left="167"/>
              <w:rPr>
                <w:rFonts w:ascii="Arial" w:hAnsi="Arial" w:cs="Arial"/>
                <w:i/>
                <w:color w:val="333333"/>
                <w:sz w:val="18"/>
                <w:szCs w:val="18"/>
              </w:rPr>
            </w:pPr>
            <w:r w:rsidRPr="008223C9">
              <w:rPr>
                <w:rFonts w:ascii="Arial" w:hAnsi="Arial" w:cs="Arial"/>
                <w:i/>
                <w:color w:val="333333"/>
                <w:sz w:val="18"/>
                <w:szCs w:val="18"/>
              </w:rPr>
              <w:t>DS30RM</w:t>
            </w:r>
            <w:r w:rsidR="00F84A35">
              <w:rPr>
                <w:rFonts w:ascii="Arial" w:hAnsi="Arial" w:cs="Arial"/>
                <w:i/>
                <w:color w:val="333333"/>
                <w:sz w:val="18"/>
                <w:szCs w:val="18"/>
              </w:rPr>
              <w:t>IE</w:t>
            </w:r>
          </w:p>
        </w:tc>
        <w:tc>
          <w:tcPr>
            <w:tcW w:w="67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99263F" w:rsidRDefault="0099263F" w:rsidP="0099263F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       </w:t>
            </w:r>
            <w:r w:rsidR="00F84A35" w:rsidRPr="00F84A35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 xml:space="preserve">Création </w:t>
            </w:r>
            <w:proofErr w:type="gramStart"/>
            <w:r w:rsidR="00F84A35" w:rsidRPr="00F84A35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d’entreprise:</w:t>
            </w:r>
            <w:proofErr w:type="gramEnd"/>
            <w:r w:rsidR="00F84A35" w:rsidRPr="00F84A35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 xml:space="preserve"> comment élaborer son business</w:t>
            </w:r>
            <w:r w:rsidR="001D5222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 xml:space="preserve"> plan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0F2B80" w:rsidRDefault="0099263F" w:rsidP="0099263F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0F2B80">
              <w:rPr>
                <w:rFonts w:ascii="Arial" w:hAnsi="Arial" w:cs="Arial"/>
                <w:b/>
                <w:i/>
                <w:color w:val="000000"/>
              </w:rPr>
              <w:t>3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0F2B80" w:rsidRDefault="0099263F" w:rsidP="0099263F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F2B80" w:rsidRPr="00224B06" w:rsidTr="000F2B80">
        <w:tblPrEx>
          <w:tblCellMar>
            <w:left w:w="30" w:type="dxa"/>
            <w:right w:w="30" w:type="dxa"/>
          </w:tblCellMar>
        </w:tblPrEx>
        <w:trPr>
          <w:trHeight w:hRule="exact" w:val="170"/>
          <w:jc w:val="center"/>
        </w:trPr>
        <w:tc>
          <w:tcPr>
            <w:tcW w:w="99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F2B80" w:rsidRPr="000F2B80" w:rsidRDefault="000F2B80">
            <w:pPr>
              <w:autoSpaceDE w:val="0"/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0F2B8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</w:p>
        </w:tc>
      </w:tr>
      <w:tr w:rsidR="0099263F" w:rsidRPr="00224B06" w:rsidTr="00D26C3D">
        <w:tblPrEx>
          <w:tblCellMar>
            <w:left w:w="30" w:type="dxa"/>
            <w:right w:w="30" w:type="dxa"/>
          </w:tblCellMar>
        </w:tblPrEx>
        <w:trPr>
          <w:trHeight w:val="247"/>
          <w:jc w:val="center"/>
        </w:trPr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224B06" w:rsidRDefault="0099263F" w:rsidP="00FF1E42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224B06" w:rsidRDefault="00221C87" w:rsidP="00221C87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21C87">
              <w:rPr>
                <w:rFonts w:ascii="Arial Black" w:hAnsi="Arial Black" w:cs="Arial"/>
                <w:b/>
                <w:color w:val="000000"/>
                <w:sz w:val="22"/>
                <w:szCs w:val="22"/>
              </w:rPr>
              <w:t>U</w:t>
            </w:r>
            <w:r w:rsidR="0099263F" w:rsidRPr="00221C87">
              <w:rPr>
                <w:rFonts w:ascii="Arial Black" w:hAnsi="Arial Black" w:cs="Arial"/>
                <w:b/>
                <w:color w:val="000000"/>
                <w:sz w:val="22"/>
                <w:szCs w:val="22"/>
              </w:rPr>
              <w:t xml:space="preserve">E OBLIGATOIRES A </w:t>
            </w:r>
            <w:proofErr w:type="gramStart"/>
            <w:r w:rsidR="0099263F" w:rsidRPr="00221C87">
              <w:rPr>
                <w:rFonts w:ascii="Arial Black" w:hAnsi="Arial Black" w:cs="Arial"/>
                <w:b/>
                <w:color w:val="000000"/>
                <w:sz w:val="22"/>
                <w:szCs w:val="22"/>
              </w:rPr>
              <w:t>CHOIX</w:t>
            </w:r>
            <w:r w:rsidR="006958C8">
              <w:rPr>
                <w:rFonts w:ascii="Arial Black" w:hAnsi="Arial Black" w:cs="Arial"/>
                <w:b/>
                <w:color w:val="000000"/>
                <w:sz w:val="22"/>
                <w:szCs w:val="22"/>
              </w:rPr>
              <w:t xml:space="preserve">  </w:t>
            </w:r>
            <w:r w:rsidR="006958C8" w:rsidRPr="00653F6B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proofErr w:type="gramEnd"/>
            <w:r w:rsidR="006958C8" w:rsidRPr="006958C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</w:t>
            </w:r>
            <w:r w:rsidR="006958C8" w:rsidRPr="00653F6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parmi 5 = 6 </w:t>
            </w:r>
            <w:proofErr w:type="spellStart"/>
            <w:r w:rsidR="006958C8" w:rsidRPr="00653F6B">
              <w:rPr>
                <w:rFonts w:ascii="Arial" w:hAnsi="Arial" w:cs="Arial"/>
                <w:b/>
                <w:color w:val="000000"/>
                <w:sz w:val="20"/>
                <w:szCs w:val="20"/>
              </w:rPr>
              <w:t>ects</w:t>
            </w:r>
            <w:proofErr w:type="spellEnd"/>
            <w:r w:rsidR="006958C8" w:rsidRPr="00653F6B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224B06" w:rsidRDefault="0099263F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224B06" w:rsidRDefault="0099263F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9263F" w:rsidRPr="00224B06" w:rsidTr="00D26C3D">
        <w:tblPrEx>
          <w:tblCellMar>
            <w:left w:w="30" w:type="dxa"/>
            <w:right w:w="30" w:type="dxa"/>
          </w:tblCellMar>
        </w:tblPrEx>
        <w:trPr>
          <w:trHeight w:hRule="exact" w:val="397"/>
          <w:jc w:val="center"/>
        </w:trPr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0F2B80" w:rsidRDefault="0099263F" w:rsidP="00FF1E42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224B06" w:rsidRDefault="00F84A35" w:rsidP="00F84A35">
            <w:pPr>
              <w:autoSpaceDE w:val="0"/>
              <w:snapToGrid w:val="0"/>
              <w:ind w:left="303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Omiques</w:t>
            </w:r>
            <w:proofErr w:type="spellEnd"/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0F2B80" w:rsidRDefault="0099263F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0F2B80">
              <w:rPr>
                <w:rFonts w:ascii="Arial" w:hAnsi="Arial" w:cs="Arial"/>
                <w:b/>
                <w:i/>
                <w:color w:val="000000"/>
              </w:rPr>
              <w:t>3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0F2B80" w:rsidRDefault="0099263F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9263F" w:rsidRPr="00224B06" w:rsidTr="00D26C3D">
        <w:tblPrEx>
          <w:tblCellMar>
            <w:left w:w="30" w:type="dxa"/>
            <w:right w:w="30" w:type="dxa"/>
          </w:tblCellMar>
        </w:tblPrEx>
        <w:trPr>
          <w:trHeight w:hRule="exact" w:val="397"/>
          <w:jc w:val="center"/>
        </w:trPr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0F2B80" w:rsidRDefault="00F84A35" w:rsidP="00FF1E42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80">
              <w:rPr>
                <w:rFonts w:ascii="Arial" w:hAnsi="Arial" w:cs="Arial"/>
                <w:color w:val="000000"/>
                <w:sz w:val="20"/>
                <w:szCs w:val="20"/>
              </w:rPr>
              <w:t>MD11KUO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67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224B06" w:rsidRDefault="00221C87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F84A35">
              <w:rPr>
                <w:rFonts w:ascii="Arial" w:hAnsi="Arial" w:cs="Arial"/>
              </w:rPr>
              <w:t>Médecine personnalisée en t</w:t>
            </w:r>
            <w:r w:rsidR="00F84A35">
              <w:rPr>
                <w:rFonts w:ascii="Arial" w:hAnsi="Arial" w:cs="Arial"/>
                <w:color w:val="000000"/>
              </w:rPr>
              <w:t>ransplantation III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0F2B80" w:rsidRDefault="0099263F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0F2B80">
              <w:rPr>
                <w:rFonts w:ascii="Arial" w:hAnsi="Arial" w:cs="Arial"/>
                <w:b/>
                <w:i/>
                <w:color w:val="000000"/>
              </w:rPr>
              <w:t>3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0F2B80" w:rsidRDefault="0099263F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9263F" w:rsidRPr="00224B06" w:rsidTr="00D26C3D">
        <w:tblPrEx>
          <w:tblCellMar>
            <w:left w:w="30" w:type="dxa"/>
            <w:right w:w="30" w:type="dxa"/>
          </w:tblCellMar>
        </w:tblPrEx>
        <w:trPr>
          <w:trHeight w:hRule="exact" w:val="397"/>
          <w:jc w:val="center"/>
        </w:trPr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0F2B80" w:rsidRDefault="0099263F" w:rsidP="00FF1E42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2B80">
              <w:rPr>
                <w:rFonts w:ascii="Arial" w:hAnsi="Arial" w:cs="Arial"/>
                <w:color w:val="000000"/>
                <w:sz w:val="20"/>
                <w:szCs w:val="20"/>
              </w:rPr>
              <w:t>MD1CKU53</w:t>
            </w:r>
          </w:p>
        </w:tc>
        <w:tc>
          <w:tcPr>
            <w:tcW w:w="67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224B06" w:rsidRDefault="00221C87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99263F" w:rsidRPr="00224B06">
              <w:rPr>
                <w:rFonts w:ascii="Arial" w:hAnsi="Arial" w:cs="Arial"/>
                <w:color w:val="000000"/>
              </w:rPr>
              <w:t>Formation à l’investigation clinique spécialisée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0F2B80" w:rsidRDefault="0099263F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0F2B80">
              <w:rPr>
                <w:rFonts w:ascii="Arial" w:hAnsi="Arial" w:cs="Arial"/>
                <w:b/>
                <w:i/>
                <w:color w:val="000000"/>
              </w:rPr>
              <w:t>3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0F2B80" w:rsidRDefault="0099263F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9263F" w:rsidRPr="00224B06" w:rsidTr="00D26C3D">
        <w:tblPrEx>
          <w:tblCellMar>
            <w:left w:w="30" w:type="dxa"/>
            <w:right w:w="30" w:type="dxa"/>
          </w:tblCellMar>
        </w:tblPrEx>
        <w:trPr>
          <w:trHeight w:hRule="exact" w:val="397"/>
          <w:jc w:val="center"/>
        </w:trPr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0F2B80" w:rsidRDefault="0099263F" w:rsidP="00FF1E42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2B80">
              <w:rPr>
                <w:rFonts w:ascii="Arial" w:hAnsi="Arial" w:cs="Arial"/>
                <w:color w:val="000000"/>
                <w:sz w:val="20"/>
                <w:szCs w:val="20"/>
              </w:rPr>
              <w:t>MD1CKU54</w:t>
            </w:r>
          </w:p>
        </w:tc>
        <w:tc>
          <w:tcPr>
            <w:tcW w:w="67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224B06" w:rsidRDefault="00221C87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6B7382">
              <w:rPr>
                <w:rFonts w:ascii="Arial" w:hAnsi="Arial" w:cs="Arial"/>
                <w:color w:val="000000"/>
              </w:rPr>
              <w:t>Reportage technologique en a</w:t>
            </w:r>
            <w:r w:rsidR="0099263F" w:rsidRPr="00224B06">
              <w:rPr>
                <w:rFonts w:ascii="Arial" w:hAnsi="Arial" w:cs="Arial"/>
                <w:color w:val="000000"/>
              </w:rPr>
              <w:t>nglais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0F2B80" w:rsidRDefault="0099263F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0F2B80">
              <w:rPr>
                <w:rFonts w:ascii="Arial" w:hAnsi="Arial" w:cs="Arial"/>
                <w:b/>
                <w:i/>
                <w:color w:val="000000"/>
              </w:rPr>
              <w:t>3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0F2B80" w:rsidRDefault="0099263F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F84A35" w:rsidRPr="00224B06" w:rsidTr="00D26C3D">
        <w:tblPrEx>
          <w:tblCellMar>
            <w:left w:w="30" w:type="dxa"/>
            <w:right w:w="30" w:type="dxa"/>
          </w:tblCellMar>
        </w:tblPrEx>
        <w:trPr>
          <w:trHeight w:hRule="exact" w:val="397"/>
          <w:jc w:val="center"/>
        </w:trPr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A35" w:rsidRPr="000F2B80" w:rsidRDefault="00F84A35" w:rsidP="00FF1E42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A35" w:rsidRDefault="00F84A35" w:rsidP="00F84A35">
            <w:pPr>
              <w:autoSpaceDE w:val="0"/>
              <w:snapToGrid w:val="0"/>
              <w:ind w:left="303"/>
              <w:rPr>
                <w:rFonts w:ascii="Arial" w:hAnsi="Arial" w:cs="Arial"/>
              </w:rPr>
            </w:pPr>
            <w:r w:rsidRPr="00F84A35">
              <w:rPr>
                <w:rFonts w:ascii="Arial" w:hAnsi="Arial" w:cs="Arial"/>
                <w:bCs/>
              </w:rPr>
              <w:t>Traitement des données en statistiques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A35" w:rsidRPr="000F2B80" w:rsidRDefault="00F84A35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3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A35" w:rsidRPr="000F2B80" w:rsidRDefault="00F84A35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9263F" w:rsidRPr="00224B06" w:rsidTr="00D26C3D">
        <w:tblPrEx>
          <w:tblCellMar>
            <w:left w:w="30" w:type="dxa"/>
            <w:right w:w="30" w:type="dxa"/>
          </w:tblCellMar>
        </w:tblPrEx>
        <w:trPr>
          <w:trHeight w:hRule="exact" w:val="397"/>
          <w:jc w:val="center"/>
        </w:trPr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0F2B80" w:rsidRDefault="0099263F" w:rsidP="00FF1E42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2B80">
              <w:rPr>
                <w:rFonts w:ascii="Arial" w:hAnsi="Arial" w:cs="Arial"/>
                <w:color w:val="000000"/>
                <w:sz w:val="20"/>
                <w:szCs w:val="20"/>
              </w:rPr>
              <w:t>MD1CKU55</w:t>
            </w:r>
          </w:p>
        </w:tc>
        <w:tc>
          <w:tcPr>
            <w:tcW w:w="67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224B06" w:rsidRDefault="00221C87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99263F" w:rsidRPr="00224B06">
              <w:rPr>
                <w:rFonts w:ascii="Arial" w:hAnsi="Arial" w:cs="Arial"/>
                <w:color w:val="000000"/>
              </w:rPr>
              <w:t>Anglais pour étudiants déficitaires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0F2B80" w:rsidRDefault="0099263F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0F2B80">
              <w:rPr>
                <w:rFonts w:ascii="Arial" w:hAnsi="Arial" w:cs="Arial"/>
                <w:b/>
                <w:i/>
                <w:color w:val="000000"/>
              </w:rPr>
              <w:t>3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63F" w:rsidRPr="000F2B80" w:rsidRDefault="0099263F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7C18E0" w:rsidTr="00D26C3D">
        <w:trPr>
          <w:trHeight w:val="555"/>
          <w:jc w:val="center"/>
        </w:trPr>
        <w:tc>
          <w:tcPr>
            <w:tcW w:w="7088" w:type="dxa"/>
            <w:gridSpan w:val="3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7C18E0" w:rsidRDefault="007C18E0" w:rsidP="004B1E55">
            <w:pPr>
              <w:snapToGrid w:val="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7C18E0" w:rsidRDefault="007C18E0" w:rsidP="004B1E55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TOTAL ECTS</w:t>
            </w:r>
          </w:p>
          <w:p w:rsidR="007C18E0" w:rsidRDefault="007C18E0" w:rsidP="004B1E5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Semestre 3</w:t>
            </w:r>
          </w:p>
        </w:tc>
        <w:tc>
          <w:tcPr>
            <w:tcW w:w="986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8E0" w:rsidRDefault="007C18E0" w:rsidP="004B1E55">
            <w:pPr>
              <w:snapToGrid w:val="0"/>
              <w:rPr>
                <w:i/>
                <w:sz w:val="18"/>
                <w:szCs w:val="18"/>
              </w:rPr>
            </w:pPr>
          </w:p>
        </w:tc>
      </w:tr>
    </w:tbl>
    <w:p w:rsidR="007C18E0" w:rsidRDefault="007C18E0"/>
    <w:tbl>
      <w:tblPr>
        <w:tblW w:w="990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3"/>
        <w:gridCol w:w="6381"/>
        <w:gridCol w:w="974"/>
        <w:gridCol w:w="1235"/>
      </w:tblGrid>
      <w:tr w:rsidR="008223C9" w:rsidRPr="00224B06" w:rsidTr="006958C8">
        <w:trPr>
          <w:trHeight w:val="247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3C9" w:rsidRPr="00224B06" w:rsidRDefault="008223C9" w:rsidP="00FF1E42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3C9" w:rsidRPr="00224B06" w:rsidRDefault="008223C9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EF6E57">
              <w:rPr>
                <w:rFonts w:ascii="Arial" w:hAnsi="Arial" w:cs="Arial"/>
                <w:b/>
                <w:color w:val="404040" w:themeColor="text1" w:themeTint="BF"/>
                <w:sz w:val="36"/>
                <w:szCs w:val="36"/>
              </w:rPr>
              <w:t>Semestre 4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3C9" w:rsidRPr="00D7154B" w:rsidRDefault="008223C9" w:rsidP="008223C9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7154B">
              <w:rPr>
                <w:rFonts w:ascii="Arial" w:hAnsi="Arial" w:cs="Arial"/>
                <w:b/>
                <w:color w:val="000000"/>
                <w:sz w:val="20"/>
                <w:szCs w:val="20"/>
              </w:rPr>
              <w:t>ECTS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3C9" w:rsidRPr="00224B06" w:rsidRDefault="008223C9" w:rsidP="008223C9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24B06">
              <w:rPr>
                <w:rFonts w:ascii="Arial" w:hAnsi="Arial" w:cs="Arial"/>
                <w:b/>
                <w:color w:val="000000"/>
              </w:rPr>
              <w:t>T</w:t>
            </w:r>
            <w:r w:rsidR="00457535">
              <w:rPr>
                <w:rFonts w:ascii="Arial" w:hAnsi="Arial" w:cs="Arial"/>
                <w:b/>
                <w:color w:val="000000"/>
              </w:rPr>
              <w:t>otal</w:t>
            </w:r>
          </w:p>
        </w:tc>
      </w:tr>
      <w:tr w:rsidR="008223C9" w:rsidRPr="00224B06" w:rsidTr="006958C8">
        <w:trPr>
          <w:trHeight w:hRule="exact" w:val="397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3C9" w:rsidRPr="000F2B80" w:rsidRDefault="008223C9" w:rsidP="00FF1E42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B80">
              <w:rPr>
                <w:rFonts w:ascii="Arial" w:hAnsi="Arial" w:cs="Arial"/>
                <w:color w:val="000000"/>
                <w:sz w:val="20"/>
                <w:szCs w:val="20"/>
              </w:rPr>
              <w:t>MD1CLUS1</w:t>
            </w:r>
          </w:p>
        </w:tc>
        <w:tc>
          <w:tcPr>
            <w:tcW w:w="6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3C9" w:rsidRPr="00224B06" w:rsidRDefault="008223C9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224B06">
              <w:rPr>
                <w:rFonts w:ascii="Arial" w:hAnsi="Arial" w:cs="Arial"/>
                <w:color w:val="000000"/>
              </w:rPr>
              <w:t xml:space="preserve">Stage </w:t>
            </w:r>
            <w:r>
              <w:rPr>
                <w:rFonts w:ascii="Arial" w:hAnsi="Arial" w:cs="Arial"/>
                <w:color w:val="000000"/>
              </w:rPr>
              <w:t xml:space="preserve">du semestre </w:t>
            </w:r>
            <w:r w:rsidRPr="00224B0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3C9" w:rsidRPr="000F2B80" w:rsidRDefault="008223C9" w:rsidP="0099263F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F2B80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3C9" w:rsidRPr="000F2B80" w:rsidRDefault="008223C9" w:rsidP="0099263F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F2B80">
              <w:rPr>
                <w:rFonts w:ascii="Arial" w:hAnsi="Arial" w:cs="Arial"/>
                <w:b/>
                <w:color w:val="000000"/>
              </w:rPr>
              <w:t>X</w:t>
            </w:r>
          </w:p>
        </w:tc>
      </w:tr>
      <w:tr w:rsidR="00457535" w:rsidRPr="00224B06" w:rsidTr="00EF6E57">
        <w:trPr>
          <w:trHeight w:val="1441"/>
          <w:jc w:val="center"/>
        </w:trPr>
        <w:tc>
          <w:tcPr>
            <w:tcW w:w="990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7535" w:rsidRDefault="00457535" w:rsidP="00457535">
            <w:pPr>
              <w:autoSpaceDE w:val="0"/>
              <w:snapToGrid w:val="0"/>
              <w:spacing w:line="276" w:lineRule="auto"/>
              <w:ind w:left="-73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INFORMATIONS</w:t>
            </w:r>
            <w:r w:rsidRPr="00224B06">
              <w:rPr>
                <w:rFonts w:ascii="Arial" w:hAnsi="Arial" w:cs="Arial"/>
                <w:b/>
                <w:color w:val="000000"/>
              </w:rPr>
              <w:t xml:space="preserve"> PRATIQUE</w:t>
            </w:r>
            <w:r>
              <w:rPr>
                <w:rFonts w:ascii="Arial" w:hAnsi="Arial" w:cs="Arial"/>
                <w:b/>
                <w:color w:val="000000"/>
              </w:rPr>
              <w:t>S liées au stage</w:t>
            </w:r>
          </w:p>
          <w:p w:rsidR="00457535" w:rsidRDefault="00457535" w:rsidP="00457535">
            <w:pPr>
              <w:autoSpaceDE w:val="0"/>
              <w:snapToGrid w:val="0"/>
              <w:spacing w:line="276" w:lineRule="auto"/>
              <w:ind w:left="-73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457535">
              <w:rPr>
                <w:rFonts w:ascii="Arial" w:hAnsi="Arial" w:cs="Arial"/>
                <w:b/>
                <w:color w:val="0000FF"/>
                <w:sz w:val="16"/>
                <w:szCs w:val="16"/>
              </w:rPr>
              <w:t>(</w:t>
            </w:r>
            <w:proofErr w:type="gramStart"/>
            <w:r w:rsidRPr="00EF6E57">
              <w:rPr>
                <w:rFonts w:ascii="Arial" w:hAnsi="Arial" w:cs="Arial"/>
                <w:iCs/>
                <w:color w:val="4472C4" w:themeColor="accent1"/>
                <w:sz w:val="16"/>
                <w:szCs w:val="16"/>
              </w:rPr>
              <w:t>à</w:t>
            </w:r>
            <w:proofErr w:type="gramEnd"/>
            <w:r w:rsidRPr="00EF6E57">
              <w:rPr>
                <w:rFonts w:ascii="Arial" w:hAnsi="Arial" w:cs="Arial"/>
                <w:iCs/>
                <w:color w:val="4472C4" w:themeColor="accent1"/>
                <w:sz w:val="16"/>
                <w:szCs w:val="16"/>
              </w:rPr>
              <w:t xml:space="preserve"> compléter obligatoirement)</w:t>
            </w:r>
          </w:p>
          <w:p w:rsidR="00457535" w:rsidRPr="00457535" w:rsidRDefault="00457535" w:rsidP="00457535">
            <w:pPr>
              <w:autoSpaceDE w:val="0"/>
              <w:snapToGrid w:val="0"/>
              <w:spacing w:line="276" w:lineRule="auto"/>
              <w:ind w:left="-73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  <w:p w:rsidR="00457535" w:rsidRDefault="00457535" w:rsidP="00457535">
            <w:pPr>
              <w:autoSpaceDE w:val="0"/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D26C3D">
              <w:rPr>
                <w:rFonts w:ascii="Arial" w:hAnsi="Arial" w:cs="Arial"/>
                <w:color w:val="000000"/>
                <w:sz w:val="22"/>
                <w:szCs w:val="22"/>
              </w:rPr>
              <w:t>Lieu (unité et Directeur) de stage :</w:t>
            </w:r>
          </w:p>
          <w:p w:rsidR="00457535" w:rsidRPr="00457535" w:rsidRDefault="00457535" w:rsidP="00457535">
            <w:pPr>
              <w:autoSpaceDE w:val="0"/>
              <w:snapToGrid w:val="0"/>
              <w:spacing w:line="276" w:lineRule="auto"/>
              <w:ind w:left="27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26C3D">
              <w:rPr>
                <w:rFonts w:ascii="Arial" w:hAnsi="Arial" w:cs="Arial"/>
                <w:color w:val="000000"/>
                <w:sz w:val="22"/>
                <w:szCs w:val="22"/>
              </w:rPr>
              <w:t>Nom du responsable de stage :</w:t>
            </w:r>
          </w:p>
          <w:p w:rsidR="00457535" w:rsidRPr="00457535" w:rsidRDefault="00457535" w:rsidP="00EF6E57">
            <w:pPr>
              <w:autoSpaceDE w:val="0"/>
              <w:snapToGrid w:val="0"/>
              <w:spacing w:after="60" w:line="276" w:lineRule="auto"/>
              <w:ind w:left="273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26C3D">
              <w:rPr>
                <w:rFonts w:ascii="Arial" w:hAnsi="Arial" w:cs="Arial"/>
                <w:color w:val="000000"/>
                <w:sz w:val="22"/>
                <w:szCs w:val="22"/>
              </w:rPr>
              <w:t>Adresse mail du responsable de stage :</w:t>
            </w:r>
          </w:p>
        </w:tc>
      </w:tr>
    </w:tbl>
    <w:p w:rsidR="00D27306" w:rsidRPr="00F90BDB" w:rsidRDefault="00F90BDB">
      <w:pPr>
        <w:rPr>
          <w:sz w:val="10"/>
          <w:szCs w:val="10"/>
        </w:rPr>
      </w:pPr>
      <w:r w:rsidRPr="00F90BDB">
        <w:rPr>
          <w:sz w:val="10"/>
          <w:szCs w:val="10"/>
        </w:rPr>
        <w:t xml:space="preserve"> 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9923"/>
      </w:tblGrid>
      <w:tr w:rsidR="005148C0" w:rsidTr="00457535">
        <w:trPr>
          <w:cantSplit/>
          <w:trHeight w:val="372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641" w:rsidRDefault="00A26641" w:rsidP="007C18E0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C18E0" w:rsidRPr="00EF6E57" w:rsidRDefault="007C18E0" w:rsidP="007C18E0">
            <w:pPr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</w:pPr>
            <w:r w:rsidRPr="00EF6E57"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  <w:t>Équivalence (s) accordées :</w:t>
            </w:r>
          </w:p>
          <w:p w:rsidR="00C1683C" w:rsidRDefault="00C1683C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094297" w:rsidRPr="00094297" w:rsidRDefault="00094297" w:rsidP="00A26911">
      <w:pPr>
        <w:rPr>
          <w:b/>
          <w:bCs/>
          <w:sz w:val="10"/>
          <w:szCs w:val="10"/>
        </w:rPr>
      </w:pPr>
      <w:r w:rsidRPr="00094297">
        <w:rPr>
          <w:b/>
          <w:bCs/>
          <w:sz w:val="10"/>
          <w:szCs w:val="10"/>
        </w:rPr>
        <w:t xml:space="preserve"> </w:t>
      </w:r>
    </w:p>
    <w:p w:rsidR="00A26911" w:rsidRDefault="00A26911" w:rsidP="00A2691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Date 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Signature :  Le Directeur des Études</w:t>
      </w:r>
    </w:p>
    <w:p w:rsidR="00D27306" w:rsidRDefault="00A26911" w:rsidP="00A26911">
      <w:r>
        <w:rPr>
          <w:b/>
          <w:bCs/>
          <w:sz w:val="22"/>
          <w:szCs w:val="22"/>
        </w:rPr>
        <w:t>Signature de l’étudiant 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</w:t>
      </w:r>
    </w:p>
    <w:sectPr w:rsidR="00D27306" w:rsidSect="00094297">
      <w:pgSz w:w="11905" w:h="16837"/>
      <w:pgMar w:top="238" w:right="1134" w:bottom="24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4D458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DA"/>
    <w:rsid w:val="000003CA"/>
    <w:rsid w:val="000075DA"/>
    <w:rsid w:val="00073A6F"/>
    <w:rsid w:val="00080261"/>
    <w:rsid w:val="00094297"/>
    <w:rsid w:val="000D4D5A"/>
    <w:rsid w:val="000D74C2"/>
    <w:rsid w:val="000F1FDE"/>
    <w:rsid w:val="000F2B80"/>
    <w:rsid w:val="001217D1"/>
    <w:rsid w:val="001C33AC"/>
    <w:rsid w:val="001D5222"/>
    <w:rsid w:val="00221C87"/>
    <w:rsid w:val="00224B06"/>
    <w:rsid w:val="00225A99"/>
    <w:rsid w:val="00262E2C"/>
    <w:rsid w:val="00391818"/>
    <w:rsid w:val="003A525D"/>
    <w:rsid w:val="00441130"/>
    <w:rsid w:val="0045009C"/>
    <w:rsid w:val="00457535"/>
    <w:rsid w:val="00466438"/>
    <w:rsid w:val="004B1E55"/>
    <w:rsid w:val="004D13D5"/>
    <w:rsid w:val="005148C0"/>
    <w:rsid w:val="005375AA"/>
    <w:rsid w:val="00575D7E"/>
    <w:rsid w:val="005D52CC"/>
    <w:rsid w:val="006001B5"/>
    <w:rsid w:val="00653F6B"/>
    <w:rsid w:val="006958C8"/>
    <w:rsid w:val="006B7382"/>
    <w:rsid w:val="006C536B"/>
    <w:rsid w:val="00797587"/>
    <w:rsid w:val="007C18E0"/>
    <w:rsid w:val="007C33F4"/>
    <w:rsid w:val="00816B1F"/>
    <w:rsid w:val="008223C9"/>
    <w:rsid w:val="00875B41"/>
    <w:rsid w:val="00894151"/>
    <w:rsid w:val="008A2AC3"/>
    <w:rsid w:val="008B7DC9"/>
    <w:rsid w:val="008C628A"/>
    <w:rsid w:val="008F5814"/>
    <w:rsid w:val="00923179"/>
    <w:rsid w:val="00982A2F"/>
    <w:rsid w:val="0099263F"/>
    <w:rsid w:val="009D0509"/>
    <w:rsid w:val="009D27AC"/>
    <w:rsid w:val="00A1271B"/>
    <w:rsid w:val="00A133A0"/>
    <w:rsid w:val="00A26641"/>
    <w:rsid w:val="00A26911"/>
    <w:rsid w:val="00A95EE8"/>
    <w:rsid w:val="00AE031A"/>
    <w:rsid w:val="00AE1BF4"/>
    <w:rsid w:val="00B333BC"/>
    <w:rsid w:val="00B516A9"/>
    <w:rsid w:val="00B73FF0"/>
    <w:rsid w:val="00B77E07"/>
    <w:rsid w:val="00BD1375"/>
    <w:rsid w:val="00C04324"/>
    <w:rsid w:val="00C1683C"/>
    <w:rsid w:val="00C507EE"/>
    <w:rsid w:val="00C739DE"/>
    <w:rsid w:val="00CC5F6B"/>
    <w:rsid w:val="00D26C3D"/>
    <w:rsid w:val="00D27306"/>
    <w:rsid w:val="00D319B3"/>
    <w:rsid w:val="00D7154B"/>
    <w:rsid w:val="00E413CE"/>
    <w:rsid w:val="00E901BB"/>
    <w:rsid w:val="00EA5083"/>
    <w:rsid w:val="00EC136C"/>
    <w:rsid w:val="00EF6E57"/>
    <w:rsid w:val="00F45AC8"/>
    <w:rsid w:val="00F84669"/>
    <w:rsid w:val="00F84A35"/>
    <w:rsid w:val="00F90BDB"/>
    <w:rsid w:val="00FE44A8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5720792-7841-DF45-88CF-0AEF88E3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character" w:styleId="lev">
    <w:name w:val="Strong"/>
    <w:uiPriority w:val="22"/>
    <w:qFormat/>
    <w:rsid w:val="007C33F4"/>
    <w:rPr>
      <w:b/>
      <w:bCs/>
    </w:rPr>
  </w:style>
  <w:style w:type="paragraph" w:styleId="NormalWeb">
    <w:name w:val="Normal (Web)"/>
    <w:basedOn w:val="Normal"/>
    <w:uiPriority w:val="99"/>
    <w:unhideWhenUsed/>
    <w:rsid w:val="000D4D5A"/>
    <w:pPr>
      <w:suppressAutoHyphens w:val="0"/>
      <w:spacing w:before="100" w:beforeAutospacing="1" w:after="100" w:afterAutospacing="1"/>
    </w:pPr>
    <w:rPr>
      <w:lang w:eastAsia="fr-FR"/>
    </w:rPr>
  </w:style>
  <w:style w:type="character" w:styleId="Lienhypertexte">
    <w:name w:val="Hyperlink"/>
    <w:basedOn w:val="Policepardfaut"/>
    <w:rsid w:val="001D52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5222"/>
    <w:rPr>
      <w:color w:val="605E5C"/>
      <w:shd w:val="clear" w:color="auto" w:fill="E1DFDD"/>
    </w:rPr>
  </w:style>
  <w:style w:type="character" w:styleId="Rfrenceintense">
    <w:name w:val="Intense Reference"/>
    <w:basedOn w:val="Policepardfaut"/>
    <w:uiPriority w:val="32"/>
    <w:qFormat/>
    <w:rsid w:val="00457535"/>
    <w:rPr>
      <w:b/>
      <w:bCs/>
      <w:smallCaps/>
      <w:color w:val="4472C4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753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7535"/>
    <w:rPr>
      <w:i/>
      <w:iCs/>
      <w:color w:val="4472C4" w:themeColor="accent1"/>
      <w:sz w:val="24"/>
      <w:szCs w:val="24"/>
      <w:lang w:eastAsia="ar-SA"/>
    </w:rPr>
  </w:style>
  <w:style w:type="paragraph" w:styleId="Titre">
    <w:name w:val="Title"/>
    <w:basedOn w:val="Normal"/>
    <w:next w:val="Normal"/>
    <w:link w:val="TitreCar"/>
    <w:qFormat/>
    <w:rsid w:val="004575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45753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iencesvie.unistra.fr/vie-scolaire/ouvertures-professionnel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MASTER VIE ET SANTE</vt:lpstr>
    </vt:vector>
  </TitlesOfParts>
  <Company>Université de Strasbourg</Company>
  <LinksUpToDate>false</LinksUpToDate>
  <CharactersWithSpaces>1661</CharactersWithSpaces>
  <SharedDoc>false</SharedDoc>
  <HLinks>
    <vt:vector size="6" baseType="variant">
      <vt:variant>
        <vt:i4>6422588</vt:i4>
      </vt:variant>
      <vt:variant>
        <vt:i4>0</vt:i4>
      </vt:variant>
      <vt:variant>
        <vt:i4>0</vt:i4>
      </vt:variant>
      <vt:variant>
        <vt:i4>5</vt:i4>
      </vt:variant>
      <vt:variant>
        <vt:lpwstr>http://sciencesvie.unistra.fr/vie-scolaire/ouvertures-professionnelles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VIE ET SANTE</dc:title>
  <dc:subject/>
  <dc:creator>sandrine.blanchard</dc:creator>
  <cp:keywords/>
  <cp:lastModifiedBy>Bacterio</cp:lastModifiedBy>
  <cp:revision>2</cp:revision>
  <cp:lastPrinted>2015-07-15T13:25:00Z</cp:lastPrinted>
  <dcterms:created xsi:type="dcterms:W3CDTF">2018-11-08T10:30:00Z</dcterms:created>
  <dcterms:modified xsi:type="dcterms:W3CDTF">2018-11-08T10:30:00Z</dcterms:modified>
</cp:coreProperties>
</file>